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8BDF6" w14:textId="2FA955AA" w:rsidR="00F97FDB" w:rsidRPr="00271F72" w:rsidRDefault="00271F72">
      <w:pPr>
        <w:rPr>
          <w:b/>
        </w:rPr>
      </w:pPr>
      <w:r>
        <w:rPr>
          <w:b/>
        </w:rPr>
        <w:t>Position Title:</w:t>
      </w:r>
      <w:r>
        <w:rPr>
          <w:b/>
        </w:rPr>
        <w:tab/>
      </w:r>
      <w:r w:rsidR="003853B9">
        <w:rPr>
          <w:b/>
        </w:rPr>
        <w:t>Assistant</w:t>
      </w:r>
      <w:r w:rsidR="0040184B">
        <w:rPr>
          <w:b/>
        </w:rPr>
        <w:t xml:space="preserve"> Curator</w:t>
      </w:r>
    </w:p>
    <w:p w14:paraId="370C8645" w14:textId="77777777" w:rsidR="00271F72" w:rsidRDefault="00271F72">
      <w:pPr>
        <w:rPr>
          <w:b/>
        </w:rPr>
      </w:pPr>
    </w:p>
    <w:p w14:paraId="7687E14D" w14:textId="77777777" w:rsidR="00154B6B" w:rsidRDefault="00271F72">
      <w:pPr>
        <w:rPr>
          <w:b/>
        </w:rPr>
      </w:pPr>
      <w:r>
        <w:rPr>
          <w:b/>
        </w:rPr>
        <w:t>Reports To:</w:t>
      </w:r>
      <w:r w:rsidRPr="00271F72">
        <w:tab/>
      </w:r>
      <w:r w:rsidRPr="00271F72">
        <w:tab/>
      </w:r>
      <w:r w:rsidR="00154B6B" w:rsidRPr="00271F72">
        <w:t>Senior Curator</w:t>
      </w:r>
      <w:r w:rsidRPr="00271F72">
        <w:tab/>
      </w:r>
      <w:r w:rsidRPr="00271F72">
        <w:tab/>
      </w:r>
      <w:r>
        <w:tab/>
      </w:r>
      <w:r w:rsidRPr="00271F72">
        <w:rPr>
          <w:b/>
        </w:rPr>
        <w:t>Position Type:</w:t>
      </w:r>
      <w:r>
        <w:rPr>
          <w:b/>
        </w:rPr>
        <w:tab/>
      </w:r>
      <w:r w:rsidR="005E72F5" w:rsidRPr="005E72F5">
        <w:t>Permanent</w:t>
      </w:r>
    </w:p>
    <w:p w14:paraId="55DB37D0" w14:textId="77777777" w:rsidR="005E72F5" w:rsidRPr="00271F72" w:rsidRDefault="005E72F5">
      <w:pPr>
        <w:rPr>
          <w:b/>
        </w:rPr>
      </w:pPr>
    </w:p>
    <w:p w14:paraId="55F915AE" w14:textId="21B4B0D2" w:rsidR="006E7C92" w:rsidRPr="00271F72" w:rsidRDefault="00154B6B">
      <w:r w:rsidRPr="00271F72">
        <w:rPr>
          <w:b/>
        </w:rPr>
        <w:t>Effective Date:</w:t>
      </w:r>
      <w:r w:rsidR="00271F72">
        <w:tab/>
      </w:r>
      <w:r w:rsidR="006C7F1E">
        <w:t xml:space="preserve">December 15, </w:t>
      </w:r>
      <w:proofErr w:type="gramStart"/>
      <w:r w:rsidR="006C7F1E">
        <w:t>2025</w:t>
      </w:r>
      <w:proofErr w:type="gramEnd"/>
      <w:r w:rsidR="00FD4EE0">
        <w:tab/>
      </w:r>
      <w:r w:rsidR="00FD4EE0">
        <w:tab/>
      </w:r>
      <w:r w:rsidR="00271F72" w:rsidRPr="00271F72">
        <w:rPr>
          <w:b/>
        </w:rPr>
        <w:t>Hours of Work:</w:t>
      </w:r>
      <w:r w:rsidR="00271F72">
        <w:rPr>
          <w:b/>
        </w:rPr>
        <w:tab/>
      </w:r>
      <w:r w:rsidR="0040184B">
        <w:t>Full-time</w:t>
      </w:r>
    </w:p>
    <w:p w14:paraId="4FC19C5C" w14:textId="77777777" w:rsidR="00154B6B" w:rsidRPr="00271F72" w:rsidRDefault="00271F72">
      <w:pPr>
        <w:rPr>
          <w:b/>
        </w:rPr>
      </w:pPr>
      <w:r>
        <w:rPr>
          <w:b/>
        </w:rPr>
        <w:t>______________________________________________________________________________</w:t>
      </w:r>
    </w:p>
    <w:p w14:paraId="519861B1" w14:textId="77777777" w:rsidR="00271F72" w:rsidRDefault="00271F72">
      <w:pPr>
        <w:rPr>
          <w:b/>
          <w:sz w:val="32"/>
          <w:szCs w:val="32"/>
        </w:rPr>
      </w:pPr>
    </w:p>
    <w:p w14:paraId="5DE8AF32" w14:textId="77777777" w:rsidR="006E7C92" w:rsidRPr="00271F72" w:rsidRDefault="006E7C92">
      <w:pPr>
        <w:rPr>
          <w:b/>
          <w:sz w:val="32"/>
          <w:szCs w:val="32"/>
        </w:rPr>
      </w:pPr>
      <w:r w:rsidRPr="00271F72">
        <w:rPr>
          <w:b/>
          <w:sz w:val="32"/>
          <w:szCs w:val="32"/>
        </w:rPr>
        <w:t>Qualifications</w:t>
      </w:r>
    </w:p>
    <w:p w14:paraId="42960095" w14:textId="77777777" w:rsidR="006E7C92" w:rsidRPr="00271F72" w:rsidRDefault="006E7C92"/>
    <w:p w14:paraId="0FA131CB" w14:textId="77777777" w:rsidR="006E7C92" w:rsidRPr="00271F72" w:rsidRDefault="006E7C92">
      <w:pPr>
        <w:rPr>
          <w:b/>
        </w:rPr>
      </w:pPr>
      <w:r w:rsidRPr="00271F72">
        <w:rPr>
          <w:b/>
        </w:rPr>
        <w:t>Education and Training:</w:t>
      </w:r>
    </w:p>
    <w:p w14:paraId="35FFEE2C" w14:textId="77777777" w:rsidR="006E7C92" w:rsidRDefault="005E72F5" w:rsidP="00906F17">
      <w:pPr>
        <w:numPr>
          <w:ilvl w:val="0"/>
          <w:numId w:val="7"/>
        </w:numPr>
      </w:pPr>
      <w:r>
        <w:t>Post-Secondary degree</w:t>
      </w:r>
      <w:r w:rsidR="000B00C9" w:rsidRPr="00271F72">
        <w:t xml:space="preserve"> in History, Museum S</w:t>
      </w:r>
      <w:r w:rsidR="006E7C92" w:rsidRPr="00271F72">
        <w:t>tudies</w:t>
      </w:r>
      <w:r w:rsidRPr="00271F72">
        <w:t>, Anthropology</w:t>
      </w:r>
      <w:r w:rsidR="006E7C92" w:rsidRPr="00271F72">
        <w:t xml:space="preserve"> or related field, with </w:t>
      </w:r>
      <w:r w:rsidR="00BE4A71">
        <w:t>familiarity</w:t>
      </w:r>
      <w:r w:rsidR="006E7C92" w:rsidRPr="00271F72">
        <w:t xml:space="preserve"> in Mennonite history</w:t>
      </w:r>
    </w:p>
    <w:p w14:paraId="3660D504" w14:textId="77777777" w:rsidR="00271F72" w:rsidRDefault="00271F72" w:rsidP="00271F72">
      <w:pPr>
        <w:ind w:left="360"/>
      </w:pPr>
    </w:p>
    <w:p w14:paraId="3BD8DBC9" w14:textId="77777777" w:rsidR="00271F72" w:rsidRPr="00271F72" w:rsidRDefault="00271F72" w:rsidP="00271F72">
      <w:pPr>
        <w:rPr>
          <w:b/>
        </w:rPr>
      </w:pPr>
      <w:r w:rsidRPr="00271F72">
        <w:rPr>
          <w:b/>
        </w:rPr>
        <w:t>Experience:</w:t>
      </w:r>
    </w:p>
    <w:p w14:paraId="097485FD" w14:textId="77777777" w:rsidR="006E7C92" w:rsidRPr="00271F72" w:rsidRDefault="00BE4A71" w:rsidP="00906F17">
      <w:pPr>
        <w:numPr>
          <w:ilvl w:val="0"/>
          <w:numId w:val="7"/>
        </w:numPr>
      </w:pPr>
      <w:r>
        <w:t>E</w:t>
      </w:r>
      <w:r w:rsidR="006E7C92" w:rsidRPr="00271F72">
        <w:t xml:space="preserve">xperience in </w:t>
      </w:r>
      <w:r w:rsidR="00C32CB5">
        <w:t xml:space="preserve">a </w:t>
      </w:r>
      <w:r w:rsidR="006E7C92" w:rsidRPr="00271F72">
        <w:t xml:space="preserve">museum setting </w:t>
      </w:r>
      <w:r>
        <w:t>and working with arte</w:t>
      </w:r>
      <w:r w:rsidR="003B7B8C">
        <w:t>fact collections</w:t>
      </w:r>
    </w:p>
    <w:p w14:paraId="5644F7D3" w14:textId="77777777" w:rsidR="006E7C92" w:rsidRPr="00271F72" w:rsidRDefault="006E7C92"/>
    <w:p w14:paraId="2EE44D58" w14:textId="77777777" w:rsidR="006E7C92" w:rsidRPr="00271F72" w:rsidRDefault="006E7C92">
      <w:r w:rsidRPr="00271F72">
        <w:rPr>
          <w:b/>
        </w:rPr>
        <w:t>Skills and Competencies</w:t>
      </w:r>
      <w:r w:rsidRPr="00271F72">
        <w:t>:</w:t>
      </w:r>
    </w:p>
    <w:p w14:paraId="0777EDD5" w14:textId="20A13D65" w:rsidR="006E7C92" w:rsidRPr="00271F72" w:rsidRDefault="006E7C92" w:rsidP="00906F17">
      <w:pPr>
        <w:numPr>
          <w:ilvl w:val="0"/>
          <w:numId w:val="8"/>
        </w:numPr>
      </w:pPr>
      <w:r w:rsidRPr="00271F72">
        <w:t>An organized</w:t>
      </w:r>
      <w:r w:rsidR="00137248">
        <w:t>, detail-oriented</w:t>
      </w:r>
      <w:r w:rsidRPr="00271F72">
        <w:t xml:space="preserve"> approach to projects and </w:t>
      </w:r>
      <w:r w:rsidR="00BE4A71">
        <w:t xml:space="preserve">to </w:t>
      </w:r>
      <w:r w:rsidRPr="00271F72">
        <w:t>work in general</w:t>
      </w:r>
    </w:p>
    <w:p w14:paraId="1EEBB516" w14:textId="77777777" w:rsidR="006E7C92" w:rsidRPr="00271F72" w:rsidRDefault="006E7C92" w:rsidP="00906F17">
      <w:pPr>
        <w:numPr>
          <w:ilvl w:val="0"/>
          <w:numId w:val="8"/>
        </w:numPr>
      </w:pPr>
      <w:r w:rsidRPr="00271F72">
        <w:t>A passion for history</w:t>
      </w:r>
      <w:r w:rsidR="00BE4A71">
        <w:t xml:space="preserve">, </w:t>
      </w:r>
      <w:r w:rsidR="00C32CB5">
        <w:t>material culture</w:t>
      </w:r>
      <w:r w:rsidR="00BE4A71">
        <w:t>, and the role of museums in communit</w:t>
      </w:r>
      <w:r w:rsidR="001D65D8">
        <w:t>i</w:t>
      </w:r>
      <w:r w:rsidR="00BE4A71">
        <w:t>es</w:t>
      </w:r>
    </w:p>
    <w:p w14:paraId="538EC304" w14:textId="77777777" w:rsidR="006E7C92" w:rsidRPr="00271F72" w:rsidRDefault="004109A3" w:rsidP="00906F17">
      <w:pPr>
        <w:numPr>
          <w:ilvl w:val="0"/>
          <w:numId w:val="8"/>
        </w:numPr>
      </w:pPr>
      <w:r>
        <w:t xml:space="preserve">Demonstrated public communication </w:t>
      </w:r>
      <w:r w:rsidR="00C32CB5">
        <w:t xml:space="preserve">and written communication </w:t>
      </w:r>
      <w:r>
        <w:t>skills</w:t>
      </w:r>
    </w:p>
    <w:p w14:paraId="26DC48DF" w14:textId="389C236A" w:rsidR="006E7C92" w:rsidRPr="00271F72" w:rsidRDefault="006E7C92" w:rsidP="00906F17">
      <w:pPr>
        <w:numPr>
          <w:ilvl w:val="0"/>
          <w:numId w:val="8"/>
        </w:numPr>
      </w:pPr>
      <w:r w:rsidRPr="00271F72">
        <w:t>The ability to conduct research</w:t>
      </w:r>
      <w:r w:rsidR="00C32CB5">
        <w:t xml:space="preserve"> </w:t>
      </w:r>
      <w:r w:rsidR="00137248">
        <w:t>with academic integrity</w:t>
      </w:r>
      <w:r w:rsidR="00D12B40">
        <w:t>, to take direction,</w:t>
      </w:r>
      <w:r w:rsidR="00137248">
        <w:t xml:space="preserve"> </w:t>
      </w:r>
      <w:r w:rsidR="00C32CB5">
        <w:t>and to work independently</w:t>
      </w:r>
    </w:p>
    <w:p w14:paraId="6BE4535F" w14:textId="77777777" w:rsidR="006E7C92" w:rsidRDefault="00271F72">
      <w:r>
        <w:t>______________________________________________________________________________</w:t>
      </w:r>
    </w:p>
    <w:p w14:paraId="315F64D7" w14:textId="77777777" w:rsidR="00271F72" w:rsidRPr="00271F72" w:rsidRDefault="00271F72"/>
    <w:p w14:paraId="33AC535D" w14:textId="77777777" w:rsidR="007C0F2E" w:rsidRPr="00271F72" w:rsidRDefault="007C0F2E">
      <w:pPr>
        <w:rPr>
          <w:b/>
          <w:sz w:val="32"/>
          <w:szCs w:val="32"/>
        </w:rPr>
      </w:pPr>
      <w:r w:rsidRPr="00271F72">
        <w:rPr>
          <w:b/>
          <w:sz w:val="32"/>
          <w:szCs w:val="32"/>
        </w:rPr>
        <w:t>Position Overview</w:t>
      </w:r>
    </w:p>
    <w:p w14:paraId="7506E6A8" w14:textId="68F7153C" w:rsidR="007C0F2E" w:rsidRPr="00271F72" w:rsidRDefault="007C0F2E">
      <w:r w:rsidRPr="00271F72">
        <w:t xml:space="preserve">The position of </w:t>
      </w:r>
      <w:r w:rsidR="0040184B">
        <w:t>Assistant Curator</w:t>
      </w:r>
      <w:r w:rsidRPr="00271F72">
        <w:t xml:space="preserve"> </w:t>
      </w:r>
      <w:r w:rsidR="00844151">
        <w:t xml:space="preserve">assists </w:t>
      </w:r>
      <w:r w:rsidR="00844151" w:rsidRPr="00271F72">
        <w:t xml:space="preserve">the Senior Curator with </w:t>
      </w:r>
      <w:r w:rsidR="00844151">
        <w:t xml:space="preserve">the daily activities of the curatorial department, including </w:t>
      </w:r>
      <w:r w:rsidR="00BE4A71">
        <w:t xml:space="preserve">collections management, exhibit research and production, </w:t>
      </w:r>
      <w:r w:rsidR="0040184B">
        <w:t xml:space="preserve">and </w:t>
      </w:r>
      <w:r w:rsidR="00BE4A71">
        <w:t xml:space="preserve">heritage building maintenance and conservation, </w:t>
      </w:r>
      <w:r w:rsidR="00844151">
        <w:t xml:space="preserve">and is also responsible for </w:t>
      </w:r>
      <w:r w:rsidRPr="00271F72">
        <w:t xml:space="preserve">the accessioning, </w:t>
      </w:r>
      <w:r w:rsidR="00137248">
        <w:t>catalog</w:t>
      </w:r>
      <w:r w:rsidR="0058436E">
        <w:t>u</w:t>
      </w:r>
      <w:r w:rsidR="00137248">
        <w:t xml:space="preserve">ing, </w:t>
      </w:r>
      <w:r w:rsidRPr="00271F72">
        <w:t>care</w:t>
      </w:r>
      <w:r w:rsidR="001D65D8">
        <w:t>,</w:t>
      </w:r>
      <w:r w:rsidR="00BE4A71">
        <w:t xml:space="preserve"> and maintenance of the arte</w:t>
      </w:r>
      <w:r w:rsidRPr="00271F72">
        <w:t xml:space="preserve">fact collection and database. </w:t>
      </w:r>
    </w:p>
    <w:p w14:paraId="24CBAD00" w14:textId="77777777" w:rsidR="007C0F2E" w:rsidRDefault="00271F72">
      <w:r>
        <w:t>______________________________________________________________________________</w:t>
      </w:r>
    </w:p>
    <w:p w14:paraId="34B8971E" w14:textId="77777777" w:rsidR="00271F72" w:rsidRPr="00271F72" w:rsidRDefault="00271F72"/>
    <w:p w14:paraId="288A23A1" w14:textId="77777777" w:rsidR="007C0F2E" w:rsidRPr="00271F72" w:rsidRDefault="007C0F2E">
      <w:pPr>
        <w:rPr>
          <w:b/>
          <w:sz w:val="32"/>
          <w:szCs w:val="32"/>
        </w:rPr>
      </w:pPr>
      <w:r w:rsidRPr="00271F72">
        <w:rPr>
          <w:b/>
          <w:sz w:val="32"/>
          <w:szCs w:val="32"/>
        </w:rPr>
        <w:t>Deliverables and Responsibilities:</w:t>
      </w:r>
    </w:p>
    <w:p w14:paraId="5685A723" w14:textId="77777777" w:rsidR="007C0F2E" w:rsidRPr="00271F72" w:rsidRDefault="007C0F2E"/>
    <w:p w14:paraId="6069C6C6" w14:textId="77777777" w:rsidR="007C0F2E" w:rsidRPr="00271F72" w:rsidRDefault="007C0F2E" w:rsidP="007C0F2E">
      <w:pPr>
        <w:rPr>
          <w:b/>
          <w:sz w:val="28"/>
          <w:szCs w:val="28"/>
        </w:rPr>
      </w:pPr>
      <w:r w:rsidRPr="00271F72">
        <w:rPr>
          <w:b/>
          <w:sz w:val="28"/>
          <w:szCs w:val="28"/>
        </w:rPr>
        <w:t>Deliverable 1:</w:t>
      </w:r>
      <w:r w:rsidR="00BE4A71">
        <w:rPr>
          <w:b/>
          <w:sz w:val="28"/>
          <w:szCs w:val="28"/>
        </w:rPr>
        <w:t xml:space="preserve"> </w:t>
      </w:r>
      <w:r w:rsidR="000F53D7">
        <w:rPr>
          <w:b/>
          <w:sz w:val="28"/>
          <w:szCs w:val="28"/>
        </w:rPr>
        <w:t>Assist in m</w:t>
      </w:r>
      <w:r w:rsidR="00BE4A71">
        <w:rPr>
          <w:b/>
          <w:sz w:val="28"/>
          <w:szCs w:val="28"/>
        </w:rPr>
        <w:t>aintain</w:t>
      </w:r>
      <w:r w:rsidR="000F53D7">
        <w:rPr>
          <w:b/>
          <w:sz w:val="28"/>
          <w:szCs w:val="28"/>
        </w:rPr>
        <w:t>ing</w:t>
      </w:r>
      <w:r w:rsidR="00BE4A71">
        <w:rPr>
          <w:b/>
          <w:sz w:val="28"/>
          <w:szCs w:val="28"/>
        </w:rPr>
        <w:t xml:space="preserve"> the collection of arte</w:t>
      </w:r>
      <w:r w:rsidRPr="00271F72">
        <w:rPr>
          <w:b/>
          <w:sz w:val="28"/>
          <w:szCs w:val="28"/>
        </w:rPr>
        <w:t>facts relati</w:t>
      </w:r>
      <w:r w:rsidR="00271F72">
        <w:rPr>
          <w:b/>
          <w:sz w:val="28"/>
          <w:szCs w:val="28"/>
        </w:rPr>
        <w:t>ve to the mission of the museum</w:t>
      </w:r>
    </w:p>
    <w:p w14:paraId="54FB8AB2" w14:textId="77777777" w:rsidR="00967F71" w:rsidRPr="00271F72" w:rsidRDefault="00967F71" w:rsidP="007C0F2E"/>
    <w:p w14:paraId="5104B6AA" w14:textId="77777777" w:rsidR="007C0F2E" w:rsidRPr="00271F72" w:rsidRDefault="007C0F2E" w:rsidP="007C0F2E">
      <w:pPr>
        <w:rPr>
          <w:b/>
        </w:rPr>
      </w:pPr>
      <w:r w:rsidRPr="00271F72">
        <w:rPr>
          <w:b/>
        </w:rPr>
        <w:t>Responsibilities:</w:t>
      </w:r>
    </w:p>
    <w:p w14:paraId="3CE07618" w14:textId="2FF6DD09" w:rsidR="007C0F2E" w:rsidRPr="00271F72" w:rsidRDefault="007C0F2E" w:rsidP="00906F17">
      <w:pPr>
        <w:numPr>
          <w:ilvl w:val="0"/>
          <w:numId w:val="4"/>
        </w:numPr>
      </w:pPr>
      <w:r w:rsidRPr="00271F72">
        <w:t xml:space="preserve">Maintain collection for preservation and periodic exhibition, following museum </w:t>
      </w:r>
      <w:r w:rsidR="00FD4EE0">
        <w:t>standards and</w:t>
      </w:r>
      <w:r w:rsidR="00137248">
        <w:t xml:space="preserve"> Mennonite Heritage Village</w:t>
      </w:r>
      <w:r w:rsidR="00FD4EE0">
        <w:t xml:space="preserve"> </w:t>
      </w:r>
      <w:r w:rsidR="00137248">
        <w:t>(</w:t>
      </w:r>
      <w:r w:rsidR="00FD4EE0">
        <w:t>MHV</w:t>
      </w:r>
      <w:r w:rsidR="00137248">
        <w:t>)</w:t>
      </w:r>
      <w:r w:rsidR="00104649">
        <w:t xml:space="preserve"> policies and </w:t>
      </w:r>
      <w:r w:rsidRPr="00271F72">
        <w:t>procedures.</w:t>
      </w:r>
    </w:p>
    <w:p w14:paraId="0A1F447F" w14:textId="77777777" w:rsidR="007C0F2E" w:rsidRPr="00271F72" w:rsidRDefault="007C0F2E" w:rsidP="00906F17">
      <w:pPr>
        <w:numPr>
          <w:ilvl w:val="0"/>
          <w:numId w:val="4"/>
        </w:numPr>
      </w:pPr>
      <w:r w:rsidRPr="00271F72">
        <w:t>Enga</w:t>
      </w:r>
      <w:r w:rsidR="00FC04C2" w:rsidRPr="00271F72">
        <w:t xml:space="preserve">ge in preventative conservation, including the preparation of storage facility units. </w:t>
      </w:r>
    </w:p>
    <w:p w14:paraId="6C938471" w14:textId="77777777" w:rsidR="007C0F2E" w:rsidRDefault="00C15D25" w:rsidP="00906F17">
      <w:pPr>
        <w:numPr>
          <w:ilvl w:val="0"/>
          <w:numId w:val="4"/>
        </w:numPr>
      </w:pPr>
      <w:r>
        <w:lastRenderedPageBreak/>
        <w:t xml:space="preserve">Accession </w:t>
      </w:r>
      <w:r w:rsidR="00104649">
        <w:t>arte</w:t>
      </w:r>
      <w:r w:rsidR="007C0F2E" w:rsidRPr="00271F72">
        <w:t xml:space="preserve">facts that </w:t>
      </w:r>
      <w:r w:rsidR="00FC04C2" w:rsidRPr="00271F72">
        <w:t>have been selected as donations, with special attention paid to their condition, historical background</w:t>
      </w:r>
      <w:r w:rsidR="00B1563E">
        <w:t>,</w:t>
      </w:r>
      <w:r w:rsidR="00FC04C2" w:rsidRPr="00271F72">
        <w:t xml:space="preserve"> and location</w:t>
      </w:r>
      <w:r w:rsidR="00B1563E">
        <w:t xml:space="preserve"> of origin</w:t>
      </w:r>
      <w:r w:rsidR="00FC04C2" w:rsidRPr="00271F72">
        <w:t xml:space="preserve">. </w:t>
      </w:r>
    </w:p>
    <w:p w14:paraId="3A845DA7" w14:textId="1F8DCED3" w:rsidR="00137248" w:rsidRDefault="00137248" w:rsidP="00906F17">
      <w:pPr>
        <w:numPr>
          <w:ilvl w:val="0"/>
          <w:numId w:val="4"/>
        </w:numPr>
      </w:pPr>
      <w:r>
        <w:t>Catalogue new donations in a timely manner.</w:t>
      </w:r>
    </w:p>
    <w:p w14:paraId="724CC7C0" w14:textId="77777777" w:rsidR="00C32CB5" w:rsidRPr="00271F72" w:rsidRDefault="00104649" w:rsidP="00906F17">
      <w:pPr>
        <w:numPr>
          <w:ilvl w:val="0"/>
          <w:numId w:val="4"/>
        </w:numPr>
      </w:pPr>
      <w:r>
        <w:t>Ensure the arte</w:t>
      </w:r>
      <w:r w:rsidR="00C32CB5">
        <w:t xml:space="preserve">fact database is maintained and kept </w:t>
      </w:r>
      <w:proofErr w:type="gramStart"/>
      <w:r w:rsidR="00C32CB5">
        <w:t>up-to-date</w:t>
      </w:r>
      <w:proofErr w:type="gramEnd"/>
      <w:r w:rsidR="00C32CB5">
        <w:t>.</w:t>
      </w:r>
    </w:p>
    <w:p w14:paraId="069815C0" w14:textId="77777777" w:rsidR="000B00C9" w:rsidRPr="00271F72" w:rsidRDefault="000B00C9" w:rsidP="00906F17">
      <w:pPr>
        <w:numPr>
          <w:ilvl w:val="0"/>
          <w:numId w:val="4"/>
        </w:numPr>
      </w:pPr>
      <w:r w:rsidRPr="00271F72">
        <w:t>Assist in the maintenance of historic and reconstructed buildings on site, including preservation</w:t>
      </w:r>
      <w:r w:rsidR="00C32CB5">
        <w:t xml:space="preserve"> and maintenance activities</w:t>
      </w:r>
      <w:r w:rsidRPr="00271F72">
        <w:t>, and maintain</w:t>
      </w:r>
      <w:r w:rsidR="00C32CB5">
        <w:t xml:space="preserve"> the</w:t>
      </w:r>
      <w:r w:rsidRPr="00271F72">
        <w:t xml:space="preserve"> exhibits in these buildings. </w:t>
      </w:r>
    </w:p>
    <w:p w14:paraId="13872A1D" w14:textId="77777777" w:rsidR="00967F71" w:rsidRPr="00271F72" w:rsidRDefault="00967F71" w:rsidP="007C0F2E"/>
    <w:p w14:paraId="43675953" w14:textId="77777777" w:rsidR="00967F71" w:rsidRPr="00271F72" w:rsidRDefault="00967F71" w:rsidP="007C0F2E">
      <w:pPr>
        <w:rPr>
          <w:b/>
          <w:sz w:val="28"/>
          <w:szCs w:val="28"/>
        </w:rPr>
      </w:pPr>
      <w:r w:rsidRPr="00271F72">
        <w:rPr>
          <w:b/>
          <w:sz w:val="28"/>
          <w:szCs w:val="28"/>
        </w:rPr>
        <w:t xml:space="preserve">Deliverable 2: </w:t>
      </w:r>
      <w:r w:rsidR="00FC04C2" w:rsidRPr="00271F72">
        <w:rPr>
          <w:b/>
          <w:sz w:val="28"/>
          <w:szCs w:val="28"/>
        </w:rPr>
        <w:t>Assist in creating, constr</w:t>
      </w:r>
      <w:r w:rsidR="00271F72" w:rsidRPr="00271F72">
        <w:rPr>
          <w:b/>
          <w:sz w:val="28"/>
          <w:szCs w:val="28"/>
        </w:rPr>
        <w:t>ucting</w:t>
      </w:r>
      <w:r w:rsidR="00104649">
        <w:rPr>
          <w:b/>
          <w:sz w:val="28"/>
          <w:szCs w:val="28"/>
        </w:rPr>
        <w:t>,</w:t>
      </w:r>
      <w:r w:rsidR="00271F72" w:rsidRPr="00271F72">
        <w:rPr>
          <w:b/>
          <w:sz w:val="28"/>
          <w:szCs w:val="28"/>
        </w:rPr>
        <w:t xml:space="preserve"> and dismantling exhibits</w:t>
      </w:r>
    </w:p>
    <w:p w14:paraId="6EDAA73B" w14:textId="77777777" w:rsidR="00FC04C2" w:rsidRPr="00271F72" w:rsidRDefault="00FC04C2" w:rsidP="007C0F2E"/>
    <w:p w14:paraId="554E79B8" w14:textId="77777777" w:rsidR="00FC04C2" w:rsidRPr="00271F72" w:rsidRDefault="00FC04C2" w:rsidP="007C0F2E">
      <w:pPr>
        <w:rPr>
          <w:b/>
        </w:rPr>
      </w:pPr>
      <w:r w:rsidRPr="00271F72">
        <w:rPr>
          <w:b/>
        </w:rPr>
        <w:t>Responsibilities:</w:t>
      </w:r>
    </w:p>
    <w:p w14:paraId="3EA06847" w14:textId="77777777" w:rsidR="00FC04C2" w:rsidRPr="00271F72" w:rsidRDefault="00FC04C2" w:rsidP="00906F17">
      <w:pPr>
        <w:numPr>
          <w:ilvl w:val="0"/>
          <w:numId w:val="5"/>
        </w:numPr>
      </w:pPr>
      <w:r w:rsidRPr="00271F72">
        <w:t xml:space="preserve">Assist in </w:t>
      </w:r>
      <w:r w:rsidR="00844151">
        <w:t xml:space="preserve">the </w:t>
      </w:r>
      <w:r w:rsidRPr="00271F72">
        <w:t>creation of exhibit</w:t>
      </w:r>
      <w:r w:rsidR="00844151">
        <w:t>s</w:t>
      </w:r>
      <w:r w:rsidRPr="00271F72">
        <w:t xml:space="preserve"> from conception to exe</w:t>
      </w:r>
      <w:r w:rsidR="00104649">
        <w:t>cution, including research, arte</w:t>
      </w:r>
      <w:r w:rsidRPr="00271F72">
        <w:t xml:space="preserve">fact selection, </w:t>
      </w:r>
      <w:r w:rsidR="00C32CB5">
        <w:t xml:space="preserve">panel and label </w:t>
      </w:r>
      <w:r w:rsidRPr="00271F72">
        <w:t xml:space="preserve">writing, </w:t>
      </w:r>
      <w:r w:rsidR="00104649">
        <w:t xml:space="preserve">gallery </w:t>
      </w:r>
      <w:r w:rsidRPr="00271F72">
        <w:t>preparation</w:t>
      </w:r>
      <w:r w:rsidR="00844151">
        <w:t>,</w:t>
      </w:r>
      <w:r w:rsidRPr="00271F72">
        <w:t xml:space="preserve"> and </w:t>
      </w:r>
      <w:r w:rsidR="00104649">
        <w:t>exhibit installation and un-installation</w:t>
      </w:r>
      <w:r w:rsidRPr="00271F72">
        <w:t xml:space="preserve">. </w:t>
      </w:r>
    </w:p>
    <w:p w14:paraId="2ACD3CDE" w14:textId="10EE7699" w:rsidR="00FC04C2" w:rsidRPr="00271F72" w:rsidRDefault="00137248" w:rsidP="00906F17">
      <w:pPr>
        <w:numPr>
          <w:ilvl w:val="0"/>
          <w:numId w:val="5"/>
        </w:numPr>
      </w:pPr>
      <w:r>
        <w:t xml:space="preserve">Assist </w:t>
      </w:r>
      <w:r w:rsidR="00844151">
        <w:t>at</w:t>
      </w:r>
      <w:r w:rsidR="00FC04C2" w:rsidRPr="00271F72">
        <w:t xml:space="preserve"> opening events for exhibits, </w:t>
      </w:r>
      <w:r>
        <w:t xml:space="preserve">including </w:t>
      </w:r>
      <w:r w:rsidR="00FC04C2" w:rsidRPr="00271F72">
        <w:t xml:space="preserve">promotion and tours. </w:t>
      </w:r>
    </w:p>
    <w:p w14:paraId="1EA4D8A8" w14:textId="77777777" w:rsidR="00FC04C2" w:rsidRPr="00271F72" w:rsidRDefault="00C15D25" w:rsidP="00906F17">
      <w:pPr>
        <w:numPr>
          <w:ilvl w:val="0"/>
          <w:numId w:val="5"/>
        </w:numPr>
      </w:pPr>
      <w:r>
        <w:t>Assist in m</w:t>
      </w:r>
      <w:r w:rsidR="00FC04C2" w:rsidRPr="00271F72">
        <w:t>aintain</w:t>
      </w:r>
      <w:r>
        <w:t>ing</w:t>
      </w:r>
      <w:r w:rsidR="00FC04C2" w:rsidRPr="00271F72">
        <w:t xml:space="preserve"> all exhibits in a responsible manner, including loaned items or travelling exhibits.</w:t>
      </w:r>
    </w:p>
    <w:p w14:paraId="35186DDD" w14:textId="77777777" w:rsidR="00FC04C2" w:rsidRPr="00271F72" w:rsidRDefault="00B1563E" w:rsidP="00906F17">
      <w:pPr>
        <w:numPr>
          <w:ilvl w:val="0"/>
          <w:numId w:val="5"/>
        </w:numPr>
      </w:pPr>
      <w:r>
        <w:t>Package</w:t>
      </w:r>
      <w:r w:rsidR="00104649">
        <w:t xml:space="preserve"> arte</w:t>
      </w:r>
      <w:r w:rsidR="00FC04C2" w:rsidRPr="00271F72">
        <w:t>facts for loans</w:t>
      </w:r>
      <w:r w:rsidR="008F20D8">
        <w:t>,</w:t>
      </w:r>
      <w:r w:rsidR="00FC04C2" w:rsidRPr="00271F72">
        <w:t xml:space="preserve"> travelling exhibits</w:t>
      </w:r>
      <w:r w:rsidR="008F20D8">
        <w:t>, outreach, or other related events.</w:t>
      </w:r>
    </w:p>
    <w:p w14:paraId="053B800B" w14:textId="77777777" w:rsidR="00FC04C2" w:rsidRPr="00271F72" w:rsidRDefault="00FC04C2" w:rsidP="007C0F2E"/>
    <w:p w14:paraId="56ABE7C8" w14:textId="27487B77" w:rsidR="00FC04C2" w:rsidRPr="00271F72" w:rsidRDefault="00FC04C2" w:rsidP="007C0F2E">
      <w:pPr>
        <w:rPr>
          <w:b/>
          <w:sz w:val="28"/>
          <w:szCs w:val="28"/>
        </w:rPr>
      </w:pPr>
      <w:r w:rsidRPr="00271F72">
        <w:rPr>
          <w:b/>
          <w:sz w:val="28"/>
          <w:szCs w:val="28"/>
        </w:rPr>
        <w:t xml:space="preserve">Deliverable 3: </w:t>
      </w:r>
      <w:r w:rsidR="003B7B8C">
        <w:rPr>
          <w:b/>
          <w:sz w:val="28"/>
          <w:szCs w:val="28"/>
        </w:rPr>
        <w:t xml:space="preserve">Assist with </w:t>
      </w:r>
      <w:r w:rsidR="00137248">
        <w:rPr>
          <w:b/>
          <w:sz w:val="28"/>
          <w:szCs w:val="28"/>
        </w:rPr>
        <w:t>p</w:t>
      </w:r>
      <w:r w:rsidRPr="00271F72">
        <w:rPr>
          <w:b/>
          <w:sz w:val="28"/>
          <w:szCs w:val="28"/>
        </w:rPr>
        <w:t>ublic communication</w:t>
      </w:r>
    </w:p>
    <w:p w14:paraId="1BE7CFEE" w14:textId="77777777" w:rsidR="00FC04C2" w:rsidRPr="00271F72" w:rsidRDefault="00FC04C2" w:rsidP="007C0F2E">
      <w:pPr>
        <w:rPr>
          <w:b/>
        </w:rPr>
      </w:pPr>
    </w:p>
    <w:p w14:paraId="2720A2FF" w14:textId="77777777" w:rsidR="00FC04C2" w:rsidRPr="00271F72" w:rsidRDefault="00FC04C2" w:rsidP="007C0F2E">
      <w:pPr>
        <w:rPr>
          <w:b/>
        </w:rPr>
      </w:pPr>
      <w:r w:rsidRPr="00271F72">
        <w:rPr>
          <w:b/>
        </w:rPr>
        <w:t>Responsibilities:</w:t>
      </w:r>
    </w:p>
    <w:p w14:paraId="2A19D9B2" w14:textId="77777777" w:rsidR="00FC04C2" w:rsidRPr="00271F72" w:rsidRDefault="00FC04C2" w:rsidP="00906F17">
      <w:pPr>
        <w:numPr>
          <w:ilvl w:val="0"/>
          <w:numId w:val="6"/>
        </w:numPr>
      </w:pPr>
      <w:r w:rsidRPr="00271F72">
        <w:t xml:space="preserve">Represent MHV at promotional and public functions </w:t>
      </w:r>
      <w:r w:rsidR="008F20D8">
        <w:t>related to the curatorial department</w:t>
      </w:r>
      <w:r w:rsidR="00844151">
        <w:t>,</w:t>
      </w:r>
      <w:r w:rsidR="008F20D8">
        <w:t xml:space="preserve"> </w:t>
      </w:r>
      <w:r w:rsidRPr="00271F72">
        <w:t>as may be beneficial to MHV from time to time.</w:t>
      </w:r>
    </w:p>
    <w:p w14:paraId="3CC138F6" w14:textId="77777777" w:rsidR="00FC04C2" w:rsidRPr="00271F72" w:rsidRDefault="00C15D25" w:rsidP="00906F17">
      <w:pPr>
        <w:numPr>
          <w:ilvl w:val="0"/>
          <w:numId w:val="6"/>
        </w:numPr>
      </w:pPr>
      <w:r>
        <w:t>Assist in speaking</w:t>
      </w:r>
      <w:r w:rsidR="00FC04C2" w:rsidRPr="00271F72">
        <w:t xml:space="preserve"> to groups</w:t>
      </w:r>
      <w:r w:rsidR="00844151">
        <w:t>,</w:t>
      </w:r>
      <w:r w:rsidR="00FC04C2" w:rsidRPr="00271F72">
        <w:t xml:space="preserve"> organizations</w:t>
      </w:r>
      <w:r w:rsidR="00844151">
        <w:t>, and volunteers</w:t>
      </w:r>
      <w:r w:rsidR="00FC04C2" w:rsidRPr="00271F72">
        <w:t xml:space="preserve"> about our collections, exhibit</w:t>
      </w:r>
      <w:r w:rsidR="00844151">
        <w:t>s,</w:t>
      </w:r>
      <w:r w:rsidR="00FC04C2" w:rsidRPr="00271F72">
        <w:t xml:space="preserve"> and </w:t>
      </w:r>
      <w:r w:rsidR="00844151">
        <w:t xml:space="preserve">the </w:t>
      </w:r>
      <w:r w:rsidR="00FC04C2" w:rsidRPr="00271F72">
        <w:t xml:space="preserve">work </w:t>
      </w:r>
      <w:r w:rsidR="00844151">
        <w:t>of the curatorial department</w:t>
      </w:r>
      <w:r>
        <w:t>,</w:t>
      </w:r>
      <w:r w:rsidR="00844151">
        <w:t xml:space="preserve"> </w:t>
      </w:r>
      <w:r w:rsidR="00FC04C2" w:rsidRPr="00271F72">
        <w:t>from time to time.</w:t>
      </w:r>
    </w:p>
    <w:p w14:paraId="5BB31127" w14:textId="7D8A159E" w:rsidR="00FC04C2" w:rsidRPr="00271F72" w:rsidRDefault="00FC04C2" w:rsidP="00906F17">
      <w:pPr>
        <w:numPr>
          <w:ilvl w:val="0"/>
          <w:numId w:val="6"/>
        </w:numPr>
      </w:pPr>
      <w:r w:rsidRPr="00271F72">
        <w:t xml:space="preserve">Provide museum tours as may be beneficial to MHV from time to time, including specialized tours and </w:t>
      </w:r>
      <w:r w:rsidR="0058436E">
        <w:t>tours on F</w:t>
      </w:r>
      <w:r w:rsidR="00844151">
        <w:t>estival</w:t>
      </w:r>
      <w:r w:rsidR="001D65D8">
        <w:t xml:space="preserve"> d</w:t>
      </w:r>
      <w:r w:rsidRPr="00271F72">
        <w:t>ay</w:t>
      </w:r>
      <w:r w:rsidR="0058436E">
        <w:t>s</w:t>
      </w:r>
      <w:r w:rsidRPr="00271F72">
        <w:t xml:space="preserve">. </w:t>
      </w:r>
    </w:p>
    <w:p w14:paraId="7FA5F28F" w14:textId="1D8B87E7" w:rsidR="00967F71" w:rsidRPr="00271F72" w:rsidRDefault="00137248" w:rsidP="00906F17">
      <w:pPr>
        <w:numPr>
          <w:ilvl w:val="0"/>
          <w:numId w:val="6"/>
        </w:numPr>
      </w:pPr>
      <w:r>
        <w:t>Assist</w:t>
      </w:r>
      <w:r w:rsidR="000B00C9" w:rsidRPr="00271F72">
        <w:t xml:space="preserve"> members of the public seeking to attain historical informati</w:t>
      </w:r>
      <w:r w:rsidR="00104649">
        <w:t>on about Mennonites, museum arte</w:t>
      </w:r>
      <w:r w:rsidR="000B00C9" w:rsidRPr="00271F72">
        <w:t>facts</w:t>
      </w:r>
      <w:r w:rsidR="00B1563E">
        <w:t>,</w:t>
      </w:r>
      <w:r w:rsidR="000B00C9" w:rsidRPr="00271F72">
        <w:t xml:space="preserve"> or seeking assistance with </w:t>
      </w:r>
      <w:r w:rsidR="008F20D8">
        <w:t xml:space="preserve">other </w:t>
      </w:r>
      <w:r w:rsidR="000B00C9" w:rsidRPr="00271F72">
        <w:t xml:space="preserve">educational projects. </w:t>
      </w:r>
    </w:p>
    <w:p w14:paraId="1C575FA6" w14:textId="77777777" w:rsidR="000B00C9" w:rsidRDefault="000B00C9" w:rsidP="00906F17">
      <w:pPr>
        <w:numPr>
          <w:ilvl w:val="0"/>
          <w:numId w:val="6"/>
        </w:numPr>
      </w:pPr>
      <w:r w:rsidRPr="00271F72">
        <w:t xml:space="preserve">Assist </w:t>
      </w:r>
      <w:r w:rsidR="00844151">
        <w:t xml:space="preserve">visiting </w:t>
      </w:r>
      <w:r w:rsidRPr="00271F72">
        <w:t>researchers</w:t>
      </w:r>
      <w:r w:rsidR="00844151">
        <w:t xml:space="preserve"> as needed.</w:t>
      </w:r>
    </w:p>
    <w:p w14:paraId="5EFD14FB" w14:textId="77777777" w:rsidR="00844151" w:rsidRPr="00271F72" w:rsidRDefault="00844151" w:rsidP="00906F17">
      <w:pPr>
        <w:numPr>
          <w:ilvl w:val="0"/>
          <w:numId w:val="6"/>
        </w:numPr>
      </w:pPr>
      <w:r>
        <w:t>Assist in organizing and communicating with volunteers involved in projects related to the curatorial department.</w:t>
      </w:r>
    </w:p>
    <w:p w14:paraId="2E1ACB6F" w14:textId="77777777" w:rsidR="007C0F2E" w:rsidRPr="00271F72" w:rsidRDefault="007C0F2E" w:rsidP="007C0F2E"/>
    <w:p w14:paraId="54FB2A87" w14:textId="061E21F0" w:rsidR="007C0F2E" w:rsidRPr="00271F72" w:rsidRDefault="000B00C9" w:rsidP="007C0F2E">
      <w:r w:rsidRPr="00271F72">
        <w:t xml:space="preserve">(Other tasks and </w:t>
      </w:r>
      <w:proofErr w:type="gramStart"/>
      <w:r w:rsidR="00DA1757" w:rsidRPr="00271F72">
        <w:t>responsibilities</w:t>
      </w:r>
      <w:r w:rsidRPr="00271F72">
        <w:t xml:space="preserve"> </w:t>
      </w:r>
      <w:r w:rsidR="00DA1757">
        <w:t>as</w:t>
      </w:r>
      <w:proofErr w:type="gramEnd"/>
      <w:r w:rsidR="00DA1757">
        <w:t xml:space="preserve"> </w:t>
      </w:r>
      <w:r w:rsidRPr="00271F72">
        <w:t>may be assigned and agreed upon from time to time.)</w:t>
      </w:r>
    </w:p>
    <w:p w14:paraId="429B68A4" w14:textId="77777777" w:rsidR="007C0F2E" w:rsidRPr="00271F72" w:rsidRDefault="007C0F2E" w:rsidP="007C0F2E"/>
    <w:p w14:paraId="5F0A2F1F" w14:textId="77777777" w:rsidR="00AB5CC0" w:rsidRPr="00AB5CC0" w:rsidRDefault="00AB5CC0" w:rsidP="00844151"/>
    <w:p w14:paraId="24BEA669" w14:textId="77777777" w:rsidR="007C0F2E" w:rsidRPr="00271F72" w:rsidRDefault="007C0F2E" w:rsidP="007C0F2E"/>
    <w:p w14:paraId="4102BE12" w14:textId="77777777" w:rsidR="006E7C92" w:rsidRPr="00271F72" w:rsidRDefault="006E7C92"/>
    <w:p w14:paraId="21428DA9" w14:textId="77777777" w:rsidR="006E7C92" w:rsidRPr="00271F72" w:rsidRDefault="006E7C92"/>
    <w:p w14:paraId="11414D10" w14:textId="77777777" w:rsidR="006E7C92" w:rsidRPr="00271F72" w:rsidRDefault="006E7C92"/>
    <w:sectPr w:rsidR="006E7C92" w:rsidRPr="00271F72" w:rsidSect="00271F7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41E9D" w14:textId="77777777" w:rsidR="009702F2" w:rsidRDefault="009702F2">
      <w:r>
        <w:separator/>
      </w:r>
    </w:p>
  </w:endnote>
  <w:endnote w:type="continuationSeparator" w:id="0">
    <w:p w14:paraId="278890E7" w14:textId="77777777" w:rsidR="009702F2" w:rsidRDefault="00970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C2E26" w14:textId="77777777" w:rsidR="009702F2" w:rsidRDefault="009702F2">
      <w:r>
        <w:separator/>
      </w:r>
    </w:p>
  </w:footnote>
  <w:footnote w:type="continuationSeparator" w:id="0">
    <w:p w14:paraId="7E935B9B" w14:textId="77777777" w:rsidR="009702F2" w:rsidRDefault="00970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C5B62" w14:textId="77777777" w:rsidR="00B60330" w:rsidRDefault="00B60330" w:rsidP="00271F72">
    <w:pPr>
      <w:pStyle w:val="Header"/>
      <w:jc w:val="center"/>
      <w:rPr>
        <w:b/>
        <w:sz w:val="48"/>
        <w:szCs w:val="48"/>
      </w:rPr>
    </w:pPr>
    <w:smartTag w:uri="urn:schemas-microsoft-com:office:smarttags" w:element="place">
      <w:smartTag w:uri="urn:schemas-microsoft-com:office:smarttags" w:element="PlaceName">
        <w:r>
          <w:rPr>
            <w:b/>
            <w:sz w:val="48"/>
            <w:szCs w:val="48"/>
          </w:rPr>
          <w:t>Mennonite</w:t>
        </w:r>
      </w:smartTag>
      <w:r>
        <w:rPr>
          <w:b/>
          <w:sz w:val="48"/>
          <w:szCs w:val="48"/>
        </w:rPr>
        <w:t xml:space="preserve"> </w:t>
      </w:r>
      <w:smartTag w:uri="urn:schemas-microsoft-com:office:smarttags" w:element="PlaceName">
        <w:r>
          <w:rPr>
            <w:b/>
            <w:sz w:val="48"/>
            <w:szCs w:val="48"/>
          </w:rPr>
          <w:t>Heritage</w:t>
        </w:r>
      </w:smartTag>
      <w:r>
        <w:rPr>
          <w:b/>
          <w:sz w:val="48"/>
          <w:szCs w:val="48"/>
        </w:rPr>
        <w:t xml:space="preserve"> </w:t>
      </w:r>
      <w:smartTag w:uri="urn:schemas-microsoft-com:office:smarttags" w:element="PlaceType">
        <w:r>
          <w:rPr>
            <w:b/>
            <w:sz w:val="48"/>
            <w:szCs w:val="48"/>
          </w:rPr>
          <w:t>Village</w:t>
        </w:r>
      </w:smartTag>
    </w:smartTag>
  </w:p>
  <w:p w14:paraId="5D0A936B" w14:textId="77777777" w:rsidR="00B60330" w:rsidRDefault="00B60330" w:rsidP="00271F72">
    <w:pPr>
      <w:pStyle w:val="Header"/>
      <w:jc w:val="center"/>
      <w:rPr>
        <w:b/>
        <w:sz w:val="48"/>
        <w:szCs w:val="48"/>
      </w:rPr>
    </w:pPr>
    <w:r>
      <w:rPr>
        <w:b/>
        <w:sz w:val="48"/>
        <w:szCs w:val="48"/>
      </w:rPr>
      <w:t>Position Description</w:t>
    </w:r>
  </w:p>
  <w:p w14:paraId="79C66162" w14:textId="77777777" w:rsidR="00B60330" w:rsidRPr="00271F72" w:rsidRDefault="00B60330" w:rsidP="00271F72">
    <w:pPr>
      <w:pStyle w:val="Header"/>
      <w:jc w:val="center"/>
      <w:rPr>
        <w:b/>
        <w:sz w:val="48"/>
        <w:szCs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E332F"/>
    <w:multiLevelType w:val="hybridMultilevel"/>
    <w:tmpl w:val="B39AC332"/>
    <w:lvl w:ilvl="0" w:tplc="2444D0C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11065"/>
    <w:multiLevelType w:val="hybridMultilevel"/>
    <w:tmpl w:val="6ABE9C42"/>
    <w:lvl w:ilvl="0" w:tplc="2444D0C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D6929"/>
    <w:multiLevelType w:val="hybridMultilevel"/>
    <w:tmpl w:val="32A8BD12"/>
    <w:lvl w:ilvl="0" w:tplc="2444D0C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32408C"/>
    <w:multiLevelType w:val="hybridMultilevel"/>
    <w:tmpl w:val="0BCCD292"/>
    <w:lvl w:ilvl="0" w:tplc="2444D0C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7265D2"/>
    <w:multiLevelType w:val="hybridMultilevel"/>
    <w:tmpl w:val="CC30FE80"/>
    <w:lvl w:ilvl="0" w:tplc="2444D0C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984D4C"/>
    <w:multiLevelType w:val="hybridMultilevel"/>
    <w:tmpl w:val="4D82E45E"/>
    <w:lvl w:ilvl="0" w:tplc="2444D0C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3976AB"/>
    <w:multiLevelType w:val="hybridMultilevel"/>
    <w:tmpl w:val="6CA457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B13D1A"/>
    <w:multiLevelType w:val="hybridMultilevel"/>
    <w:tmpl w:val="9B8A9ACC"/>
    <w:lvl w:ilvl="0" w:tplc="2444D0C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A2517B"/>
    <w:multiLevelType w:val="hybridMultilevel"/>
    <w:tmpl w:val="6AB2A248"/>
    <w:lvl w:ilvl="0" w:tplc="2444D0C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900565">
    <w:abstractNumId w:val="6"/>
  </w:num>
  <w:num w:numId="2" w16cid:durableId="494762838">
    <w:abstractNumId w:val="1"/>
  </w:num>
  <w:num w:numId="3" w16cid:durableId="1562667770">
    <w:abstractNumId w:val="2"/>
  </w:num>
  <w:num w:numId="4" w16cid:durableId="1378235899">
    <w:abstractNumId w:val="0"/>
  </w:num>
  <w:num w:numId="5" w16cid:durableId="558440147">
    <w:abstractNumId w:val="7"/>
  </w:num>
  <w:num w:numId="6" w16cid:durableId="1244025752">
    <w:abstractNumId w:val="5"/>
  </w:num>
  <w:num w:numId="7" w16cid:durableId="908342644">
    <w:abstractNumId w:val="4"/>
  </w:num>
  <w:num w:numId="8" w16cid:durableId="1481117173">
    <w:abstractNumId w:val="3"/>
  </w:num>
  <w:num w:numId="9" w16cid:durableId="7464648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C92"/>
    <w:rsid w:val="00091C3D"/>
    <w:rsid w:val="000B00C9"/>
    <w:rsid w:val="000F53D7"/>
    <w:rsid w:val="00104649"/>
    <w:rsid w:val="001209E9"/>
    <w:rsid w:val="00130AA1"/>
    <w:rsid w:val="00137248"/>
    <w:rsid w:val="00154B6B"/>
    <w:rsid w:val="001D65D8"/>
    <w:rsid w:val="001F1F0B"/>
    <w:rsid w:val="00271F72"/>
    <w:rsid w:val="00274CB9"/>
    <w:rsid w:val="002943CA"/>
    <w:rsid w:val="003166AC"/>
    <w:rsid w:val="003853B9"/>
    <w:rsid w:val="003B7B8C"/>
    <w:rsid w:val="0040184B"/>
    <w:rsid w:val="00406339"/>
    <w:rsid w:val="004109A3"/>
    <w:rsid w:val="004959A6"/>
    <w:rsid w:val="00543F05"/>
    <w:rsid w:val="0058436E"/>
    <w:rsid w:val="005E6DE6"/>
    <w:rsid w:val="005E72F5"/>
    <w:rsid w:val="00664DD6"/>
    <w:rsid w:val="00694FB1"/>
    <w:rsid w:val="006C7F1E"/>
    <w:rsid w:val="006E7C92"/>
    <w:rsid w:val="00707B39"/>
    <w:rsid w:val="0071234A"/>
    <w:rsid w:val="00742FC3"/>
    <w:rsid w:val="00786704"/>
    <w:rsid w:val="007A6C5C"/>
    <w:rsid w:val="007B1931"/>
    <w:rsid w:val="007C0F2E"/>
    <w:rsid w:val="00844151"/>
    <w:rsid w:val="008A3F11"/>
    <w:rsid w:val="008E205B"/>
    <w:rsid w:val="008F20D8"/>
    <w:rsid w:val="00906F17"/>
    <w:rsid w:val="00967F71"/>
    <w:rsid w:val="009702F2"/>
    <w:rsid w:val="0097032E"/>
    <w:rsid w:val="00A101A8"/>
    <w:rsid w:val="00A57372"/>
    <w:rsid w:val="00AB5CC0"/>
    <w:rsid w:val="00AE078A"/>
    <w:rsid w:val="00B1563E"/>
    <w:rsid w:val="00B60330"/>
    <w:rsid w:val="00BE4A71"/>
    <w:rsid w:val="00BF35A6"/>
    <w:rsid w:val="00C15D25"/>
    <w:rsid w:val="00C32CB5"/>
    <w:rsid w:val="00C40AC3"/>
    <w:rsid w:val="00CB58A8"/>
    <w:rsid w:val="00CE4D78"/>
    <w:rsid w:val="00D12B40"/>
    <w:rsid w:val="00D9328A"/>
    <w:rsid w:val="00DA1757"/>
    <w:rsid w:val="00DA7DA7"/>
    <w:rsid w:val="00EA28CE"/>
    <w:rsid w:val="00EB773D"/>
    <w:rsid w:val="00EE4E53"/>
    <w:rsid w:val="00F97FDB"/>
    <w:rsid w:val="00FC04C2"/>
    <w:rsid w:val="00FD0378"/>
    <w:rsid w:val="00FD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7FB562AB"/>
  <w15:chartTrackingRefBased/>
  <w15:docId w15:val="{6FC24198-1559-4DB7-9FE5-5E8108C07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1F7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1F7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09A3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844151"/>
    <w:rPr>
      <w:sz w:val="16"/>
      <w:szCs w:val="16"/>
    </w:rPr>
  </w:style>
  <w:style w:type="paragraph" w:styleId="CommentText">
    <w:name w:val="annotation text"/>
    <w:basedOn w:val="Normal"/>
    <w:link w:val="CommentTextChar"/>
    <w:rsid w:val="008441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44151"/>
  </w:style>
  <w:style w:type="paragraph" w:styleId="CommentSubject">
    <w:name w:val="annotation subject"/>
    <w:basedOn w:val="CommentText"/>
    <w:next w:val="CommentText"/>
    <w:link w:val="CommentSubjectChar"/>
    <w:rsid w:val="00844151"/>
    <w:rPr>
      <w:b/>
      <w:bCs/>
    </w:rPr>
  </w:style>
  <w:style w:type="character" w:customStyle="1" w:styleId="CommentSubjectChar">
    <w:name w:val="Comment Subject Char"/>
    <w:link w:val="CommentSubject"/>
    <w:rsid w:val="00844151"/>
    <w:rPr>
      <w:b/>
      <w:bCs/>
    </w:rPr>
  </w:style>
  <w:style w:type="paragraph" w:styleId="Revision">
    <w:name w:val="Revision"/>
    <w:hidden/>
    <w:uiPriority w:val="99"/>
    <w:semiHidden/>
    <w:rsid w:val="0013724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482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Assistant Curator</vt:lpstr>
    </vt:vector>
  </TitlesOfParts>
  <Company>Mennonite Heritage Village</Company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Assistant Curator</dc:title>
  <dc:subject/>
  <dc:creator>MHV Staff</dc:creator>
  <cp:keywords/>
  <cp:lastModifiedBy>Robert Goertzen</cp:lastModifiedBy>
  <cp:revision>5</cp:revision>
  <cp:lastPrinted>2025-12-15T20:13:00Z</cp:lastPrinted>
  <dcterms:created xsi:type="dcterms:W3CDTF">2025-12-15T20:34:00Z</dcterms:created>
  <dcterms:modified xsi:type="dcterms:W3CDTF">2025-12-17T19:11:00Z</dcterms:modified>
</cp:coreProperties>
</file>